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1D2FA7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4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1D2FA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AF815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2024-07-12T10:21:00Z</dcterms:modified>
</cp:coreProperties>
</file>